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6E16" w14:textId="4FDF43A4" w:rsidR="00176426" w:rsidRDefault="11BF7FAB">
      <w:pPr>
        <w:rPr>
          <w:sz w:val="28"/>
          <w:szCs w:val="28"/>
        </w:rPr>
      </w:pPr>
      <w:r w:rsidRPr="276A0167">
        <w:rPr>
          <w:b/>
          <w:bCs/>
          <w:sz w:val="28"/>
          <w:szCs w:val="28"/>
        </w:rPr>
        <w:t xml:space="preserve">SURREY </w:t>
      </w:r>
      <w:r w:rsidR="173311B1" w:rsidRPr="276A0167">
        <w:rPr>
          <w:b/>
          <w:bCs/>
          <w:sz w:val="28"/>
          <w:szCs w:val="28"/>
        </w:rPr>
        <w:t xml:space="preserve">LIBRARIES   </w:t>
      </w:r>
      <w:r w:rsidR="173311B1" w:rsidRPr="276A0167">
        <w:rPr>
          <w:sz w:val="28"/>
          <w:szCs w:val="28"/>
        </w:rPr>
        <w:t xml:space="preserve">                                                           </w:t>
      </w:r>
      <w:r w:rsidR="7D71FF34">
        <w:rPr>
          <w:noProof/>
        </w:rPr>
        <w:drawing>
          <wp:inline distT="0" distB="0" distL="0" distR="0" wp14:anchorId="380407E5" wp14:editId="3C5B83DA">
            <wp:extent cx="2143125" cy="495300"/>
            <wp:effectExtent l="0" t="0" r="0" b="0"/>
            <wp:docPr id="422031841" name="Picture 42203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0318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6804644" w:rsidRPr="276A0167">
        <w:rPr>
          <w:b/>
          <w:bCs/>
          <w:sz w:val="28"/>
          <w:szCs w:val="28"/>
        </w:rPr>
        <w:t xml:space="preserve">Contract Opportunity </w:t>
      </w:r>
      <w:r w:rsidRPr="276A0167">
        <w:rPr>
          <w:sz w:val="28"/>
          <w:szCs w:val="28"/>
        </w:rPr>
        <w:t xml:space="preserve"> </w:t>
      </w:r>
      <w:r w:rsidR="00176426">
        <w:br/>
      </w:r>
    </w:p>
    <w:p w14:paraId="0C2F12B9" w14:textId="5B672645" w:rsidR="00176426" w:rsidRPr="00D5163D" w:rsidRDefault="00176426" w:rsidP="00176426">
      <w:pPr>
        <w:jc w:val="center"/>
        <w:rPr>
          <w:b/>
          <w:bCs/>
          <w:sz w:val="28"/>
          <w:szCs w:val="28"/>
        </w:rPr>
      </w:pPr>
      <w:r w:rsidRPr="678E64F8">
        <w:rPr>
          <w:b/>
          <w:bCs/>
          <w:sz w:val="28"/>
          <w:szCs w:val="28"/>
        </w:rPr>
        <w:t>Indigenous</w:t>
      </w:r>
      <w:r w:rsidRPr="00D5163D">
        <w:rPr>
          <w:b/>
          <w:bCs/>
          <w:sz w:val="28"/>
          <w:szCs w:val="28"/>
        </w:rPr>
        <w:t xml:space="preserve"> Elder In-Residence </w:t>
      </w:r>
    </w:p>
    <w:p w14:paraId="702DCE7F" w14:textId="6CB53CD8" w:rsidR="000040B5" w:rsidRDefault="00F96793" w:rsidP="00176426">
      <w:r w:rsidRPr="00F96793">
        <w:t xml:space="preserve">Surrey </w:t>
      </w:r>
      <w:r>
        <w:t>Libraries</w:t>
      </w:r>
      <w:r w:rsidR="5571DA48">
        <w:t>’</w:t>
      </w:r>
      <w:r w:rsidRPr="00F96793">
        <w:t xml:space="preserve"> mission is to connect people, spark curiosity, and inspire lifelong learning to enhance the lives of Surrey residents. </w:t>
      </w:r>
      <w:r w:rsidR="00087706" w:rsidRPr="00087706">
        <w:t xml:space="preserve">The </w:t>
      </w:r>
      <w:r w:rsidR="00087706">
        <w:t>goal</w:t>
      </w:r>
      <w:r w:rsidR="33D45858">
        <w:t>s</w:t>
      </w:r>
      <w:r w:rsidR="00087706" w:rsidRPr="00087706">
        <w:t xml:space="preserve"> of this program </w:t>
      </w:r>
      <w:r w:rsidR="00087706">
        <w:t>i</w:t>
      </w:r>
      <w:r w:rsidR="00005039">
        <w:t>nclude ongoing</w:t>
      </w:r>
      <w:r w:rsidR="00087706" w:rsidRPr="00087706">
        <w:t xml:space="preserve"> reconciliation </w:t>
      </w:r>
      <w:r w:rsidR="6505FDBA">
        <w:t>efforts</w:t>
      </w:r>
      <w:r w:rsidR="00087706">
        <w:t xml:space="preserve"> </w:t>
      </w:r>
      <w:r w:rsidR="00087706" w:rsidRPr="00087706">
        <w:t>with Indigenous community in Surrey</w:t>
      </w:r>
      <w:r w:rsidR="5FB2B74E">
        <w:t>,</w:t>
      </w:r>
      <w:r w:rsidR="00087706" w:rsidRPr="00087706">
        <w:t xml:space="preserve"> supporting the demand for learning about Indigenous culture</w:t>
      </w:r>
      <w:r w:rsidR="38E2105D">
        <w:t>, and helping local elders achieve their goals around sharing cultural literacy</w:t>
      </w:r>
      <w:r w:rsidR="00087706" w:rsidRPr="00087706">
        <w:t xml:space="preserve"> </w:t>
      </w:r>
      <w:r w:rsidR="672B9270">
        <w:t>e.g.</w:t>
      </w:r>
      <w:r w:rsidR="396663D3">
        <w:t xml:space="preserve"> </w:t>
      </w:r>
      <w:r w:rsidR="672B9270">
        <w:t xml:space="preserve">cultural practices, </w:t>
      </w:r>
      <w:r w:rsidR="4596784F">
        <w:t xml:space="preserve">oral or written </w:t>
      </w:r>
      <w:r w:rsidR="672B9270">
        <w:t>stories, art.</w:t>
      </w:r>
      <w:r w:rsidR="396663D3">
        <w:t xml:space="preserve"> </w:t>
      </w:r>
    </w:p>
    <w:p w14:paraId="3455BFB1" w14:textId="53BA0432" w:rsidR="005A6E6C" w:rsidRPr="00977509" w:rsidRDefault="31F809DC" w:rsidP="276A0167">
      <w:pPr>
        <w:pStyle w:val="ListParagraph"/>
        <w:numPr>
          <w:ilvl w:val="0"/>
          <w:numId w:val="8"/>
        </w:numPr>
      </w:pPr>
      <w:r>
        <w:t>5</w:t>
      </w:r>
      <w:r w:rsidR="6A3EF55E">
        <w:t xml:space="preserve"> month </w:t>
      </w:r>
      <w:r w:rsidR="19F10C80">
        <w:t>contract</w:t>
      </w:r>
    </w:p>
    <w:p w14:paraId="72F32516" w14:textId="739EE78B" w:rsidR="005A6E6C" w:rsidRPr="00977509" w:rsidRDefault="00977509" w:rsidP="005A6E6C">
      <w:pPr>
        <w:pStyle w:val="ListParagraph"/>
        <w:numPr>
          <w:ilvl w:val="0"/>
          <w:numId w:val="8"/>
        </w:numPr>
      </w:pPr>
      <w:r>
        <w:t>21-28 hours per week</w:t>
      </w:r>
    </w:p>
    <w:p w14:paraId="50E58AFA" w14:textId="7B5F8EB7" w:rsidR="006B009A" w:rsidRPr="005041F5" w:rsidRDefault="6CDCF94B" w:rsidP="00F3498C">
      <w:pPr>
        <w:pStyle w:val="ListParagraph"/>
        <w:numPr>
          <w:ilvl w:val="0"/>
          <w:numId w:val="8"/>
        </w:numPr>
      </w:pPr>
      <w:r w:rsidRPr="005041F5">
        <w:t>$1</w:t>
      </w:r>
      <w:r w:rsidR="00235572" w:rsidRPr="005041F5">
        <w:t>3,</w:t>
      </w:r>
      <w:r w:rsidR="00A37634">
        <w:t>800</w:t>
      </w:r>
      <w:r w:rsidRPr="005041F5">
        <w:t>-$</w:t>
      </w:r>
      <w:r w:rsidR="005041F5" w:rsidRPr="005041F5">
        <w:t>1</w:t>
      </w:r>
      <w:r w:rsidR="007D44BC">
        <w:t>8,400</w:t>
      </w:r>
      <w:r w:rsidR="0B255333" w:rsidRPr="005041F5">
        <w:t xml:space="preserve"> </w:t>
      </w:r>
    </w:p>
    <w:p w14:paraId="0B30E6BA" w14:textId="7696B42C" w:rsidR="3BC11B78" w:rsidRDefault="6DFC04FF" w:rsidP="276A0167">
      <w:pPr>
        <w:pStyle w:val="ListParagraph"/>
        <w:numPr>
          <w:ilvl w:val="0"/>
          <w:numId w:val="8"/>
        </w:numPr>
      </w:pPr>
      <w:r>
        <w:t xml:space="preserve">start date </w:t>
      </w:r>
      <w:r w:rsidR="186592AF">
        <w:t>June</w:t>
      </w:r>
      <w:r w:rsidR="3C9B65CC">
        <w:t xml:space="preserve"> </w:t>
      </w:r>
      <w:r w:rsidR="186592AF">
        <w:t>1</w:t>
      </w:r>
      <w:r>
        <w:t>, 2024, and end date Oc</w:t>
      </w:r>
      <w:r w:rsidR="0ACB33D8">
        <w:t>tober 31,</w:t>
      </w:r>
      <w:r>
        <w:t xml:space="preserve"> 2024</w:t>
      </w:r>
    </w:p>
    <w:p w14:paraId="4E751BDE" w14:textId="141B3D9C" w:rsidR="000040B5" w:rsidRDefault="55753F42" w:rsidP="00176426">
      <w:pPr>
        <w:rPr>
          <w:b/>
        </w:rPr>
      </w:pPr>
      <w:r w:rsidRPr="276A0167">
        <w:rPr>
          <w:b/>
          <w:bCs/>
        </w:rPr>
        <w:t>Expectations/</w:t>
      </w:r>
      <w:r w:rsidR="29310ADF" w:rsidRPr="276A0167">
        <w:rPr>
          <w:b/>
          <w:bCs/>
        </w:rPr>
        <w:t>Deliverables</w:t>
      </w:r>
      <w:r w:rsidRPr="276A0167">
        <w:rPr>
          <w:b/>
          <w:bCs/>
        </w:rPr>
        <w:t>:</w:t>
      </w:r>
    </w:p>
    <w:p w14:paraId="697823B6" w14:textId="76B3ECF7" w:rsidR="00687EA9" w:rsidRDefault="00687EA9" w:rsidP="00687EA9">
      <w:pPr>
        <w:pStyle w:val="ListParagraph"/>
        <w:numPr>
          <w:ilvl w:val="0"/>
          <w:numId w:val="3"/>
        </w:numPr>
      </w:pPr>
      <w:r>
        <w:t xml:space="preserve">Plan </w:t>
      </w:r>
      <w:r w:rsidR="4F41FBF4">
        <w:t xml:space="preserve">cultural literacy/art </w:t>
      </w:r>
      <w:r>
        <w:t xml:space="preserve">programs </w:t>
      </w:r>
      <w:r w:rsidR="66A859E0">
        <w:t>and self-directed</w:t>
      </w:r>
      <w:r>
        <w:t xml:space="preserve"> </w:t>
      </w:r>
      <w:r w:rsidR="1956A2A6">
        <w:t xml:space="preserve">cultural literacy/art </w:t>
      </w:r>
      <w:r w:rsidR="66A859E0">
        <w:t>projects</w:t>
      </w:r>
      <w:r>
        <w:t xml:space="preserve"> with the </w:t>
      </w:r>
      <w:r w:rsidR="2E82335C">
        <w:t>L</w:t>
      </w:r>
      <w:r w:rsidR="47ED103A">
        <w:t>ibrary’s</w:t>
      </w:r>
      <w:r>
        <w:t xml:space="preserve"> Indigenous Services Coordinator </w:t>
      </w:r>
    </w:p>
    <w:p w14:paraId="2D12440E" w14:textId="3071EA53" w:rsidR="00687EA9" w:rsidRDefault="4EA159D9" w:rsidP="00687EA9">
      <w:pPr>
        <w:pStyle w:val="ListParagraph"/>
        <w:numPr>
          <w:ilvl w:val="0"/>
          <w:numId w:val="3"/>
        </w:numPr>
      </w:pPr>
      <w:r>
        <w:t>Lead</w:t>
      </w:r>
      <w:r w:rsidR="00687EA9">
        <w:t xml:space="preserve"> weekly program </w:t>
      </w:r>
      <w:r w:rsidR="6294B45C">
        <w:t xml:space="preserve">at one or more </w:t>
      </w:r>
      <w:r w:rsidR="24AA0EB6">
        <w:t>library branch</w:t>
      </w:r>
      <w:r w:rsidR="682BB6E9">
        <w:t>es</w:t>
      </w:r>
    </w:p>
    <w:p w14:paraId="3B0D0471" w14:textId="0E096DFE" w:rsidR="000040B5" w:rsidRDefault="00780298" w:rsidP="00176426">
      <w:pPr>
        <w:pStyle w:val="ListParagraph"/>
        <w:numPr>
          <w:ilvl w:val="0"/>
          <w:numId w:val="3"/>
        </w:numPr>
      </w:pPr>
      <w:r>
        <w:t>Storytelling</w:t>
      </w:r>
      <w:r w:rsidR="2CB35578">
        <w:t xml:space="preserve">, </w:t>
      </w:r>
      <w:r w:rsidR="4CF6C14B">
        <w:t xml:space="preserve">knowledge </w:t>
      </w:r>
      <w:r w:rsidR="07051590">
        <w:t>sharing</w:t>
      </w:r>
      <w:r w:rsidR="2CB35578">
        <w:t xml:space="preserve">, </w:t>
      </w:r>
      <w:r>
        <w:t>speaking</w:t>
      </w:r>
    </w:p>
    <w:p w14:paraId="45E8D2D5" w14:textId="432A4311" w:rsidR="0033652C" w:rsidRDefault="1A715ED0" w:rsidP="00176426">
      <w:pPr>
        <w:pStyle w:val="ListParagraph"/>
        <w:numPr>
          <w:ilvl w:val="0"/>
          <w:numId w:val="3"/>
        </w:numPr>
      </w:pPr>
      <w:r>
        <w:t xml:space="preserve">Work on </w:t>
      </w:r>
      <w:r w:rsidR="17A94419">
        <w:t>self-directed</w:t>
      </w:r>
      <w:r>
        <w:t xml:space="preserve"> cultural literacy</w:t>
      </w:r>
      <w:r w:rsidR="16027941">
        <w:t>/art</w:t>
      </w:r>
      <w:r>
        <w:t xml:space="preserve"> project</w:t>
      </w:r>
      <w:r w:rsidR="444BD48F">
        <w:t>(s)</w:t>
      </w:r>
      <w:r w:rsidR="1C61A5E5">
        <w:t xml:space="preserve"> over 5 months and then share results with the </w:t>
      </w:r>
      <w:r w:rsidR="636B4957">
        <w:t>L</w:t>
      </w:r>
      <w:r w:rsidR="1C61A5E5">
        <w:t>ibrary and the community</w:t>
      </w:r>
      <w:r>
        <w:br/>
      </w:r>
    </w:p>
    <w:p w14:paraId="547B3868" w14:textId="77D37686" w:rsidR="000040B5" w:rsidRDefault="1D696454" w:rsidP="00176426">
      <w:pPr>
        <w:rPr>
          <w:b/>
        </w:rPr>
      </w:pPr>
      <w:r w:rsidRPr="276A0167">
        <w:rPr>
          <w:b/>
          <w:bCs/>
        </w:rPr>
        <w:t>Requirements</w:t>
      </w:r>
      <w:r w:rsidR="653D50B7" w:rsidRPr="276A0167">
        <w:rPr>
          <w:b/>
          <w:bCs/>
        </w:rPr>
        <w:t>/Eligibility:</w:t>
      </w:r>
    </w:p>
    <w:p w14:paraId="117E8A8C" w14:textId="269E42E2" w:rsidR="000040B5" w:rsidRDefault="25CF3B36" w:rsidP="678E64F8">
      <w:pPr>
        <w:pStyle w:val="ListParagraph"/>
        <w:numPr>
          <w:ilvl w:val="0"/>
          <w:numId w:val="2"/>
        </w:numPr>
      </w:pPr>
      <w:r>
        <w:t xml:space="preserve">Recognized as an </w:t>
      </w:r>
      <w:r w:rsidR="000040B5">
        <w:t xml:space="preserve">Elder from </w:t>
      </w:r>
      <w:r w:rsidR="48C777FF">
        <w:t>one of the</w:t>
      </w:r>
      <w:r w:rsidR="000040B5">
        <w:t xml:space="preserve"> </w:t>
      </w:r>
      <w:r w:rsidR="48C777FF">
        <w:t xml:space="preserve">local First Nations or another </w:t>
      </w:r>
      <w:r w:rsidR="000040B5">
        <w:t xml:space="preserve">Coast Salish </w:t>
      </w:r>
      <w:r w:rsidR="00DC6EBE">
        <w:t>n</w:t>
      </w:r>
      <w:r w:rsidR="000040B5">
        <w:t>ation</w:t>
      </w:r>
      <w:r w:rsidR="1FFADF86">
        <w:t>,</w:t>
      </w:r>
      <w:r w:rsidR="00274FCD">
        <w:t xml:space="preserve"> </w:t>
      </w:r>
      <w:r w:rsidR="000040B5">
        <w:t xml:space="preserve">or </w:t>
      </w:r>
    </w:p>
    <w:p w14:paraId="6EEA100F" w14:textId="66557C49" w:rsidR="654FECD7" w:rsidRDefault="6F4B9C44" w:rsidP="678E64F8">
      <w:pPr>
        <w:pStyle w:val="ListParagraph"/>
        <w:numPr>
          <w:ilvl w:val="0"/>
          <w:numId w:val="2"/>
        </w:numPr>
      </w:pPr>
      <w:r>
        <w:t>Recognized as an Elder from the urban Indigenous community, ideally in Surrey</w:t>
      </w:r>
      <w:r w:rsidR="3D6E40A3">
        <w:t>.</w:t>
      </w:r>
    </w:p>
    <w:p w14:paraId="30EFD00B" w14:textId="6C230F03" w:rsidR="654FECD7" w:rsidRDefault="1641C0B6" w:rsidP="678E64F8">
      <w:pPr>
        <w:pStyle w:val="ListParagraph"/>
        <w:numPr>
          <w:ilvl w:val="0"/>
          <w:numId w:val="2"/>
        </w:numPr>
      </w:pPr>
      <w:r>
        <w:t xml:space="preserve">Lived experience working in </w:t>
      </w:r>
      <w:r w:rsidR="00687EA9">
        <w:t>Indigenous community</w:t>
      </w:r>
      <w:r w:rsidR="435538B0">
        <w:t>, with the public, leading and/or facilitating workshops, public speaking</w:t>
      </w:r>
      <w:r w:rsidR="36E39BF0">
        <w:t>,</w:t>
      </w:r>
      <w:r w:rsidR="435538B0">
        <w:t xml:space="preserve"> </w:t>
      </w:r>
      <w:r w:rsidR="36E39BF0">
        <w:t>knowledge sharing,</w:t>
      </w:r>
      <w:r w:rsidR="2C45AD87">
        <w:t xml:space="preserve"> </w:t>
      </w:r>
      <w:r w:rsidR="435538B0">
        <w:t>and storytelling</w:t>
      </w:r>
      <w:r w:rsidR="00687EA9">
        <w:t xml:space="preserve"> </w:t>
      </w:r>
    </w:p>
    <w:p w14:paraId="6B0ED94D" w14:textId="10F3D8A1" w:rsidR="678E64F8" w:rsidRDefault="678E64F8" w:rsidP="678E64F8"/>
    <w:p w14:paraId="3FF42B55" w14:textId="77777777" w:rsidR="00201EF6" w:rsidRDefault="0160EE1B" w:rsidP="678E64F8">
      <w:pPr>
        <w:rPr>
          <w:i/>
        </w:rPr>
      </w:pPr>
      <w:r w:rsidRPr="276A0167">
        <w:rPr>
          <w:rStyle w:val="ui-provider"/>
          <w:i/>
          <w:iCs/>
        </w:rPr>
        <w:t>N</w:t>
      </w:r>
      <w:r w:rsidR="3B0A0A7E" w:rsidRPr="276A0167">
        <w:rPr>
          <w:rStyle w:val="ui-provider"/>
          <w:i/>
          <w:iCs/>
        </w:rPr>
        <w:t>ote: a</w:t>
      </w:r>
      <w:r w:rsidR="00F3498C" w:rsidRPr="276A0167">
        <w:rPr>
          <w:rStyle w:val="ui-provider"/>
          <w:i/>
        </w:rPr>
        <w:t xml:space="preserve"> criminal record check is required, with no conviction of any offence related to </w:t>
      </w:r>
      <w:r w:rsidR="1E911129" w:rsidRPr="276A0167">
        <w:rPr>
          <w:rStyle w:val="ui-provider"/>
          <w:i/>
          <w:iCs/>
        </w:rPr>
        <w:t>th</w:t>
      </w:r>
      <w:r w:rsidR="7E0E5329" w:rsidRPr="276A0167">
        <w:rPr>
          <w:rStyle w:val="ui-provider"/>
          <w:i/>
          <w:iCs/>
        </w:rPr>
        <w:t>is contract opportunity</w:t>
      </w:r>
    </w:p>
    <w:p w14:paraId="117C3EFF" w14:textId="7FB2042A" w:rsidR="000040B5" w:rsidRPr="00201EF6" w:rsidRDefault="00DC6EBE" w:rsidP="678E64F8">
      <w:pPr>
        <w:rPr>
          <w:i/>
        </w:rPr>
      </w:pPr>
      <w:r>
        <w:lastRenderedPageBreak/>
        <w:t>Please send a letter of introduction</w:t>
      </w:r>
      <w:r w:rsidR="3E9733AC">
        <w:t xml:space="preserve"> and brief </w:t>
      </w:r>
      <w:r w:rsidR="14F0F4FF">
        <w:t xml:space="preserve">program and project </w:t>
      </w:r>
      <w:r w:rsidR="7F52CBF2">
        <w:t>proposal</w:t>
      </w:r>
      <w:r w:rsidR="61C3EF06">
        <w:t xml:space="preserve"> </w:t>
      </w:r>
      <w:r w:rsidR="00AB6C70">
        <w:t xml:space="preserve">to </w:t>
      </w:r>
      <w:hyperlink r:id="rId9">
        <w:r w:rsidR="06FFA345" w:rsidRPr="6F6893B7">
          <w:rPr>
            <w:rStyle w:val="Hyperlink"/>
          </w:rPr>
          <w:t>SPL</w:t>
        </w:r>
        <w:r w:rsidR="27C7715C" w:rsidRPr="6F6893B7">
          <w:rPr>
            <w:rStyle w:val="Hyperlink"/>
          </w:rPr>
          <w:t>adminoffice@surrey.ca</w:t>
        </w:r>
      </w:hyperlink>
      <w:r w:rsidR="27C7715C">
        <w:t xml:space="preserve"> </w:t>
      </w:r>
      <w:r w:rsidR="4345F029">
        <w:t>by</w:t>
      </w:r>
      <w:r w:rsidR="4345F029" w:rsidRPr="678E64F8">
        <w:rPr>
          <w:b/>
          <w:bCs/>
        </w:rPr>
        <w:t xml:space="preserve"> April </w:t>
      </w:r>
      <w:r w:rsidR="5FE03A5A" w:rsidRPr="7A0338F0">
        <w:rPr>
          <w:b/>
          <w:bCs/>
        </w:rPr>
        <w:t>30</w:t>
      </w:r>
      <w:r w:rsidR="4345F029" w:rsidRPr="678E64F8">
        <w:rPr>
          <w:b/>
          <w:bCs/>
        </w:rPr>
        <w:t>, 2024</w:t>
      </w:r>
    </w:p>
    <w:sectPr w:rsidR="000040B5" w:rsidRPr="00201EF6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727E" w14:textId="77777777" w:rsidR="002E7ED7" w:rsidRDefault="002E7ED7" w:rsidP="006B3FE6">
      <w:pPr>
        <w:spacing w:after="0" w:line="240" w:lineRule="auto"/>
      </w:pPr>
      <w:r>
        <w:separator/>
      </w:r>
    </w:p>
  </w:endnote>
  <w:endnote w:type="continuationSeparator" w:id="0">
    <w:p w14:paraId="5A9FA570" w14:textId="77777777" w:rsidR="002E7ED7" w:rsidRDefault="002E7ED7" w:rsidP="006B3FE6">
      <w:pPr>
        <w:spacing w:after="0" w:line="240" w:lineRule="auto"/>
      </w:pPr>
      <w:r>
        <w:continuationSeparator/>
      </w:r>
    </w:p>
  </w:endnote>
  <w:endnote w:type="continuationNotice" w:id="1">
    <w:p w14:paraId="7CA6F65B" w14:textId="77777777" w:rsidR="002E7ED7" w:rsidRDefault="002E7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750E" w14:textId="77777777" w:rsidR="002E7ED7" w:rsidRDefault="002E7ED7" w:rsidP="006B3FE6">
      <w:pPr>
        <w:spacing w:after="0" w:line="240" w:lineRule="auto"/>
      </w:pPr>
      <w:r>
        <w:separator/>
      </w:r>
    </w:p>
  </w:footnote>
  <w:footnote w:type="continuationSeparator" w:id="0">
    <w:p w14:paraId="30998FD7" w14:textId="77777777" w:rsidR="002E7ED7" w:rsidRDefault="002E7ED7" w:rsidP="006B3FE6">
      <w:pPr>
        <w:spacing w:after="0" w:line="240" w:lineRule="auto"/>
      </w:pPr>
      <w:r>
        <w:continuationSeparator/>
      </w:r>
    </w:p>
  </w:footnote>
  <w:footnote w:type="continuationNotice" w:id="1">
    <w:p w14:paraId="5EE51282" w14:textId="77777777" w:rsidR="002E7ED7" w:rsidRDefault="002E7E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9EFC" w14:textId="42BA32BA" w:rsidR="00D661A3" w:rsidRDefault="001E2101">
    <w:pPr>
      <w:pStyle w:val="Header"/>
    </w:pPr>
    <w:r>
      <w:t xml:space="preserve">                            </w:t>
    </w:r>
    <w:r>
      <w:tab/>
    </w:r>
    <w:r>
      <w:tab/>
    </w:r>
  </w:p>
  <w:p w14:paraId="28AEA04A" w14:textId="482F05C2" w:rsidR="006B3FE6" w:rsidRDefault="006B3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AD2"/>
    <w:multiLevelType w:val="hybridMultilevel"/>
    <w:tmpl w:val="ADDA3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1704"/>
    <w:multiLevelType w:val="hybridMultilevel"/>
    <w:tmpl w:val="348C6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E2678"/>
    <w:multiLevelType w:val="hybridMultilevel"/>
    <w:tmpl w:val="25E299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48F1"/>
    <w:multiLevelType w:val="hybridMultilevel"/>
    <w:tmpl w:val="5A5C08AA"/>
    <w:lvl w:ilvl="0" w:tplc="FDAAE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63E68"/>
    <w:multiLevelType w:val="hybridMultilevel"/>
    <w:tmpl w:val="8D740F76"/>
    <w:lvl w:ilvl="0" w:tplc="FC5A9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976F0"/>
    <w:multiLevelType w:val="hybridMultilevel"/>
    <w:tmpl w:val="28B8A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B5B23"/>
    <w:multiLevelType w:val="hybridMultilevel"/>
    <w:tmpl w:val="504A8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37080"/>
    <w:multiLevelType w:val="hybridMultilevel"/>
    <w:tmpl w:val="502E8DF4"/>
    <w:lvl w:ilvl="0" w:tplc="D7EC0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7262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38963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71FC3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8AD6D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9AB48F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664AA7AC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146A18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83B06E7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83272912">
    <w:abstractNumId w:val="3"/>
  </w:num>
  <w:num w:numId="2" w16cid:durableId="236407159">
    <w:abstractNumId w:val="1"/>
  </w:num>
  <w:num w:numId="3" w16cid:durableId="1911571225">
    <w:abstractNumId w:val="6"/>
  </w:num>
  <w:num w:numId="4" w16cid:durableId="309409024">
    <w:abstractNumId w:val="0"/>
  </w:num>
  <w:num w:numId="5" w16cid:durableId="2082097684">
    <w:abstractNumId w:val="2"/>
  </w:num>
  <w:num w:numId="6" w16cid:durableId="153422340">
    <w:abstractNumId w:val="4"/>
  </w:num>
  <w:num w:numId="7" w16cid:durableId="943223944">
    <w:abstractNumId w:val="5"/>
  </w:num>
  <w:num w:numId="8" w16cid:durableId="433210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6"/>
    <w:rsid w:val="00001BBC"/>
    <w:rsid w:val="000040B5"/>
    <w:rsid w:val="00005039"/>
    <w:rsid w:val="00014963"/>
    <w:rsid w:val="000241F0"/>
    <w:rsid w:val="00025F7E"/>
    <w:rsid w:val="00034CCE"/>
    <w:rsid w:val="000375ED"/>
    <w:rsid w:val="00050469"/>
    <w:rsid w:val="0005754C"/>
    <w:rsid w:val="00076A40"/>
    <w:rsid w:val="000824B7"/>
    <w:rsid w:val="000864A6"/>
    <w:rsid w:val="00087706"/>
    <w:rsid w:val="00090EB4"/>
    <w:rsid w:val="000A0F3C"/>
    <w:rsid w:val="000A3AE9"/>
    <w:rsid w:val="000A5F3F"/>
    <w:rsid w:val="000C09A5"/>
    <w:rsid w:val="000C234E"/>
    <w:rsid w:val="000C2C44"/>
    <w:rsid w:val="000D1EE2"/>
    <w:rsid w:val="000D2C8F"/>
    <w:rsid w:val="001042CD"/>
    <w:rsid w:val="001104C3"/>
    <w:rsid w:val="00116565"/>
    <w:rsid w:val="00126BB5"/>
    <w:rsid w:val="00134CE8"/>
    <w:rsid w:val="001374E1"/>
    <w:rsid w:val="00142F68"/>
    <w:rsid w:val="00145962"/>
    <w:rsid w:val="00146148"/>
    <w:rsid w:val="00155921"/>
    <w:rsid w:val="00176426"/>
    <w:rsid w:val="00177B0F"/>
    <w:rsid w:val="00187406"/>
    <w:rsid w:val="00190ABB"/>
    <w:rsid w:val="001957D4"/>
    <w:rsid w:val="001C09A5"/>
    <w:rsid w:val="001C3C50"/>
    <w:rsid w:val="001C6E29"/>
    <w:rsid w:val="001D1064"/>
    <w:rsid w:val="001D4603"/>
    <w:rsid w:val="001D51F5"/>
    <w:rsid w:val="001D6468"/>
    <w:rsid w:val="001D72B9"/>
    <w:rsid w:val="001E2101"/>
    <w:rsid w:val="001F37AC"/>
    <w:rsid w:val="00201321"/>
    <w:rsid w:val="00201EF6"/>
    <w:rsid w:val="00204F28"/>
    <w:rsid w:val="00211C0D"/>
    <w:rsid w:val="0021236A"/>
    <w:rsid w:val="00214263"/>
    <w:rsid w:val="0022260B"/>
    <w:rsid w:val="00230197"/>
    <w:rsid w:val="00235572"/>
    <w:rsid w:val="00236BCF"/>
    <w:rsid w:val="00237F67"/>
    <w:rsid w:val="00247FB0"/>
    <w:rsid w:val="002552CA"/>
    <w:rsid w:val="002661C4"/>
    <w:rsid w:val="00274FCD"/>
    <w:rsid w:val="00275E93"/>
    <w:rsid w:val="0027690D"/>
    <w:rsid w:val="00276C47"/>
    <w:rsid w:val="0027769A"/>
    <w:rsid w:val="00290A97"/>
    <w:rsid w:val="00290E45"/>
    <w:rsid w:val="00292AF8"/>
    <w:rsid w:val="00293644"/>
    <w:rsid w:val="002A365D"/>
    <w:rsid w:val="002C29BE"/>
    <w:rsid w:val="002C60DE"/>
    <w:rsid w:val="002C7B5D"/>
    <w:rsid w:val="002D173A"/>
    <w:rsid w:val="002D3DE2"/>
    <w:rsid w:val="002D3E61"/>
    <w:rsid w:val="002E7ED7"/>
    <w:rsid w:val="002F1861"/>
    <w:rsid w:val="002F28C3"/>
    <w:rsid w:val="002F5FFB"/>
    <w:rsid w:val="00300F82"/>
    <w:rsid w:val="00305C62"/>
    <w:rsid w:val="003074EE"/>
    <w:rsid w:val="003146D7"/>
    <w:rsid w:val="00317C22"/>
    <w:rsid w:val="00322789"/>
    <w:rsid w:val="00330CCD"/>
    <w:rsid w:val="0033450A"/>
    <w:rsid w:val="00335E9D"/>
    <w:rsid w:val="0033652C"/>
    <w:rsid w:val="00343055"/>
    <w:rsid w:val="00365A69"/>
    <w:rsid w:val="003816CB"/>
    <w:rsid w:val="00385C85"/>
    <w:rsid w:val="00390B08"/>
    <w:rsid w:val="00394256"/>
    <w:rsid w:val="003A482A"/>
    <w:rsid w:val="003B5D5D"/>
    <w:rsid w:val="003D5A8E"/>
    <w:rsid w:val="003E5FF1"/>
    <w:rsid w:val="004009A7"/>
    <w:rsid w:val="00402D25"/>
    <w:rsid w:val="004056A1"/>
    <w:rsid w:val="004127F2"/>
    <w:rsid w:val="004127F9"/>
    <w:rsid w:val="004240C7"/>
    <w:rsid w:val="004346B1"/>
    <w:rsid w:val="00441AC3"/>
    <w:rsid w:val="00456A25"/>
    <w:rsid w:val="00460AB4"/>
    <w:rsid w:val="004633EE"/>
    <w:rsid w:val="0047459C"/>
    <w:rsid w:val="00483383"/>
    <w:rsid w:val="004926CC"/>
    <w:rsid w:val="0049596A"/>
    <w:rsid w:val="00497B50"/>
    <w:rsid w:val="004A05B1"/>
    <w:rsid w:val="004A312E"/>
    <w:rsid w:val="004B244A"/>
    <w:rsid w:val="004B2D1D"/>
    <w:rsid w:val="004B3113"/>
    <w:rsid w:val="004B7830"/>
    <w:rsid w:val="004C05E5"/>
    <w:rsid w:val="004C3CBD"/>
    <w:rsid w:val="004C78F0"/>
    <w:rsid w:val="004D72EF"/>
    <w:rsid w:val="004E216C"/>
    <w:rsid w:val="004E73C8"/>
    <w:rsid w:val="004E78F6"/>
    <w:rsid w:val="004F60BB"/>
    <w:rsid w:val="005041F5"/>
    <w:rsid w:val="00506B3B"/>
    <w:rsid w:val="005133AF"/>
    <w:rsid w:val="005349EE"/>
    <w:rsid w:val="00543710"/>
    <w:rsid w:val="00551A7F"/>
    <w:rsid w:val="00557669"/>
    <w:rsid w:val="00570632"/>
    <w:rsid w:val="0057230D"/>
    <w:rsid w:val="005841F4"/>
    <w:rsid w:val="00593411"/>
    <w:rsid w:val="005A0E2B"/>
    <w:rsid w:val="005A5DCC"/>
    <w:rsid w:val="005A6E6C"/>
    <w:rsid w:val="005A73A3"/>
    <w:rsid w:val="005A762F"/>
    <w:rsid w:val="005D3028"/>
    <w:rsid w:val="005E55BC"/>
    <w:rsid w:val="005F6EFB"/>
    <w:rsid w:val="0062144C"/>
    <w:rsid w:val="00623A2B"/>
    <w:rsid w:val="00625748"/>
    <w:rsid w:val="0063428D"/>
    <w:rsid w:val="00645329"/>
    <w:rsid w:val="00657504"/>
    <w:rsid w:val="00661456"/>
    <w:rsid w:val="00670143"/>
    <w:rsid w:val="0067307F"/>
    <w:rsid w:val="006761FC"/>
    <w:rsid w:val="0067704B"/>
    <w:rsid w:val="00686223"/>
    <w:rsid w:val="00687EA9"/>
    <w:rsid w:val="00693BDF"/>
    <w:rsid w:val="0069C3A1"/>
    <w:rsid w:val="006A083B"/>
    <w:rsid w:val="006A46A1"/>
    <w:rsid w:val="006B009A"/>
    <w:rsid w:val="006B3A1B"/>
    <w:rsid w:val="006B3FE6"/>
    <w:rsid w:val="006B439C"/>
    <w:rsid w:val="006B5477"/>
    <w:rsid w:val="006B615A"/>
    <w:rsid w:val="006D0652"/>
    <w:rsid w:val="006D1F29"/>
    <w:rsid w:val="006D2687"/>
    <w:rsid w:val="006E0BFA"/>
    <w:rsid w:val="006E15C2"/>
    <w:rsid w:val="0070214F"/>
    <w:rsid w:val="0071372C"/>
    <w:rsid w:val="0071705C"/>
    <w:rsid w:val="00780298"/>
    <w:rsid w:val="0078245D"/>
    <w:rsid w:val="007943D8"/>
    <w:rsid w:val="007949AD"/>
    <w:rsid w:val="00794CC3"/>
    <w:rsid w:val="007A5AA9"/>
    <w:rsid w:val="007A5AEE"/>
    <w:rsid w:val="007A64E8"/>
    <w:rsid w:val="007C24F0"/>
    <w:rsid w:val="007C6E57"/>
    <w:rsid w:val="007C7B3A"/>
    <w:rsid w:val="007D06D8"/>
    <w:rsid w:val="007D3448"/>
    <w:rsid w:val="007D44BC"/>
    <w:rsid w:val="007E1722"/>
    <w:rsid w:val="007E1E5E"/>
    <w:rsid w:val="007F2E96"/>
    <w:rsid w:val="007F4FB4"/>
    <w:rsid w:val="007F69EA"/>
    <w:rsid w:val="008056D4"/>
    <w:rsid w:val="008110A9"/>
    <w:rsid w:val="00816674"/>
    <w:rsid w:val="00822476"/>
    <w:rsid w:val="008367B9"/>
    <w:rsid w:val="00842C70"/>
    <w:rsid w:val="008550B3"/>
    <w:rsid w:val="00866F32"/>
    <w:rsid w:val="008763FD"/>
    <w:rsid w:val="0088024C"/>
    <w:rsid w:val="008815CD"/>
    <w:rsid w:val="00883C43"/>
    <w:rsid w:val="00896DDD"/>
    <w:rsid w:val="008A4CA1"/>
    <w:rsid w:val="008A5021"/>
    <w:rsid w:val="008B527F"/>
    <w:rsid w:val="008D6DF9"/>
    <w:rsid w:val="008E0BDA"/>
    <w:rsid w:val="008E150B"/>
    <w:rsid w:val="008E3BEE"/>
    <w:rsid w:val="008E3F09"/>
    <w:rsid w:val="008E68B1"/>
    <w:rsid w:val="009018C3"/>
    <w:rsid w:val="0091156E"/>
    <w:rsid w:val="00913315"/>
    <w:rsid w:val="00922BD0"/>
    <w:rsid w:val="00923A52"/>
    <w:rsid w:val="0092765C"/>
    <w:rsid w:val="009377CF"/>
    <w:rsid w:val="00944CBE"/>
    <w:rsid w:val="00944CC5"/>
    <w:rsid w:val="009510F6"/>
    <w:rsid w:val="00961D9D"/>
    <w:rsid w:val="00976AA5"/>
    <w:rsid w:val="00977509"/>
    <w:rsid w:val="009873B0"/>
    <w:rsid w:val="009A1133"/>
    <w:rsid w:val="009A6865"/>
    <w:rsid w:val="009B2525"/>
    <w:rsid w:val="009C09FF"/>
    <w:rsid w:val="009C1C97"/>
    <w:rsid w:val="009C3991"/>
    <w:rsid w:val="009C43FE"/>
    <w:rsid w:val="009D2126"/>
    <w:rsid w:val="009D5632"/>
    <w:rsid w:val="009D7DD0"/>
    <w:rsid w:val="009E7BBE"/>
    <w:rsid w:val="009F11D9"/>
    <w:rsid w:val="009F3705"/>
    <w:rsid w:val="00A00A06"/>
    <w:rsid w:val="00A0255C"/>
    <w:rsid w:val="00A06664"/>
    <w:rsid w:val="00A105DB"/>
    <w:rsid w:val="00A10C03"/>
    <w:rsid w:val="00A1419C"/>
    <w:rsid w:val="00A3063D"/>
    <w:rsid w:val="00A353F0"/>
    <w:rsid w:val="00A37634"/>
    <w:rsid w:val="00A402E0"/>
    <w:rsid w:val="00A4564B"/>
    <w:rsid w:val="00A539B1"/>
    <w:rsid w:val="00A56CD4"/>
    <w:rsid w:val="00A571AC"/>
    <w:rsid w:val="00A65CBD"/>
    <w:rsid w:val="00A70FA3"/>
    <w:rsid w:val="00A82BC2"/>
    <w:rsid w:val="00A84AD7"/>
    <w:rsid w:val="00A86538"/>
    <w:rsid w:val="00A87B83"/>
    <w:rsid w:val="00A91B67"/>
    <w:rsid w:val="00A94F6F"/>
    <w:rsid w:val="00AB6C70"/>
    <w:rsid w:val="00AC275A"/>
    <w:rsid w:val="00AC28AA"/>
    <w:rsid w:val="00AC4E89"/>
    <w:rsid w:val="00AC6F71"/>
    <w:rsid w:val="00AD1D75"/>
    <w:rsid w:val="00AD44D4"/>
    <w:rsid w:val="00AE413C"/>
    <w:rsid w:val="00AF0DC9"/>
    <w:rsid w:val="00AF7896"/>
    <w:rsid w:val="00B02BAF"/>
    <w:rsid w:val="00B02BF3"/>
    <w:rsid w:val="00B07704"/>
    <w:rsid w:val="00B20F5A"/>
    <w:rsid w:val="00B2255E"/>
    <w:rsid w:val="00B25F9F"/>
    <w:rsid w:val="00B30503"/>
    <w:rsid w:val="00B37D90"/>
    <w:rsid w:val="00B405E8"/>
    <w:rsid w:val="00B53745"/>
    <w:rsid w:val="00B53A8D"/>
    <w:rsid w:val="00B5427F"/>
    <w:rsid w:val="00B64158"/>
    <w:rsid w:val="00B71195"/>
    <w:rsid w:val="00B734BF"/>
    <w:rsid w:val="00B83BD4"/>
    <w:rsid w:val="00B93840"/>
    <w:rsid w:val="00BA3BAD"/>
    <w:rsid w:val="00BA5E67"/>
    <w:rsid w:val="00BA7F4A"/>
    <w:rsid w:val="00BB2A26"/>
    <w:rsid w:val="00BB5990"/>
    <w:rsid w:val="00BB7DDB"/>
    <w:rsid w:val="00BC2CF0"/>
    <w:rsid w:val="00BD570B"/>
    <w:rsid w:val="00BE162F"/>
    <w:rsid w:val="00BE22BD"/>
    <w:rsid w:val="00BE51A7"/>
    <w:rsid w:val="00BE6182"/>
    <w:rsid w:val="00BE73C9"/>
    <w:rsid w:val="00BF6E6C"/>
    <w:rsid w:val="00C050C5"/>
    <w:rsid w:val="00C1021B"/>
    <w:rsid w:val="00C11541"/>
    <w:rsid w:val="00C20844"/>
    <w:rsid w:val="00C22AEA"/>
    <w:rsid w:val="00C41485"/>
    <w:rsid w:val="00C460AC"/>
    <w:rsid w:val="00C53B78"/>
    <w:rsid w:val="00C54BDB"/>
    <w:rsid w:val="00C55C89"/>
    <w:rsid w:val="00C6017D"/>
    <w:rsid w:val="00C65A32"/>
    <w:rsid w:val="00C7413B"/>
    <w:rsid w:val="00C76A4F"/>
    <w:rsid w:val="00C80C32"/>
    <w:rsid w:val="00C93EE9"/>
    <w:rsid w:val="00CA20A9"/>
    <w:rsid w:val="00CA3511"/>
    <w:rsid w:val="00CA696D"/>
    <w:rsid w:val="00CA7AD2"/>
    <w:rsid w:val="00CA7C8C"/>
    <w:rsid w:val="00CB1BE7"/>
    <w:rsid w:val="00CC26C7"/>
    <w:rsid w:val="00CD11F8"/>
    <w:rsid w:val="00CD5EF1"/>
    <w:rsid w:val="00CD6AD1"/>
    <w:rsid w:val="00CE054F"/>
    <w:rsid w:val="00CE0E90"/>
    <w:rsid w:val="00CE11AC"/>
    <w:rsid w:val="00CE323E"/>
    <w:rsid w:val="00CF0F70"/>
    <w:rsid w:val="00D07CE6"/>
    <w:rsid w:val="00D15E5C"/>
    <w:rsid w:val="00D2092F"/>
    <w:rsid w:val="00D40714"/>
    <w:rsid w:val="00D42BCF"/>
    <w:rsid w:val="00D47274"/>
    <w:rsid w:val="00D50423"/>
    <w:rsid w:val="00D5163D"/>
    <w:rsid w:val="00D601D0"/>
    <w:rsid w:val="00D6127B"/>
    <w:rsid w:val="00D66029"/>
    <w:rsid w:val="00D661A3"/>
    <w:rsid w:val="00D6766B"/>
    <w:rsid w:val="00D859AA"/>
    <w:rsid w:val="00D87073"/>
    <w:rsid w:val="00D92DCB"/>
    <w:rsid w:val="00DA1EC2"/>
    <w:rsid w:val="00DB0BC4"/>
    <w:rsid w:val="00DB529D"/>
    <w:rsid w:val="00DC23E0"/>
    <w:rsid w:val="00DC6EBE"/>
    <w:rsid w:val="00DC7112"/>
    <w:rsid w:val="00DD0C78"/>
    <w:rsid w:val="00DD2867"/>
    <w:rsid w:val="00DD76CF"/>
    <w:rsid w:val="00DE0139"/>
    <w:rsid w:val="00DE64EB"/>
    <w:rsid w:val="00DF2A0A"/>
    <w:rsid w:val="00DF5D84"/>
    <w:rsid w:val="00E36842"/>
    <w:rsid w:val="00E409C4"/>
    <w:rsid w:val="00E42DA9"/>
    <w:rsid w:val="00E4662D"/>
    <w:rsid w:val="00E468B1"/>
    <w:rsid w:val="00E46EAE"/>
    <w:rsid w:val="00E500A1"/>
    <w:rsid w:val="00E52090"/>
    <w:rsid w:val="00E61080"/>
    <w:rsid w:val="00E62ABB"/>
    <w:rsid w:val="00E733D7"/>
    <w:rsid w:val="00E80201"/>
    <w:rsid w:val="00E80EFD"/>
    <w:rsid w:val="00E956F0"/>
    <w:rsid w:val="00EA55C1"/>
    <w:rsid w:val="00EB3D58"/>
    <w:rsid w:val="00EB6B03"/>
    <w:rsid w:val="00EC3B36"/>
    <w:rsid w:val="00EC4409"/>
    <w:rsid w:val="00EC7E55"/>
    <w:rsid w:val="00ED0B16"/>
    <w:rsid w:val="00ED2345"/>
    <w:rsid w:val="00ED28DA"/>
    <w:rsid w:val="00ED5A5A"/>
    <w:rsid w:val="00ED778C"/>
    <w:rsid w:val="00ED7971"/>
    <w:rsid w:val="00EE5A95"/>
    <w:rsid w:val="00EE6932"/>
    <w:rsid w:val="00EF2FF9"/>
    <w:rsid w:val="00EF3516"/>
    <w:rsid w:val="00EF5AD8"/>
    <w:rsid w:val="00EF66F6"/>
    <w:rsid w:val="00EF681D"/>
    <w:rsid w:val="00F21D31"/>
    <w:rsid w:val="00F22273"/>
    <w:rsid w:val="00F26E2A"/>
    <w:rsid w:val="00F27C0E"/>
    <w:rsid w:val="00F337E4"/>
    <w:rsid w:val="00F3498C"/>
    <w:rsid w:val="00F40C0B"/>
    <w:rsid w:val="00F43455"/>
    <w:rsid w:val="00F46F2D"/>
    <w:rsid w:val="00F64602"/>
    <w:rsid w:val="00F64D30"/>
    <w:rsid w:val="00F70BC6"/>
    <w:rsid w:val="00F71348"/>
    <w:rsid w:val="00F72044"/>
    <w:rsid w:val="00F8672A"/>
    <w:rsid w:val="00F96793"/>
    <w:rsid w:val="00F97738"/>
    <w:rsid w:val="00FB2234"/>
    <w:rsid w:val="00FC48D2"/>
    <w:rsid w:val="00FC779F"/>
    <w:rsid w:val="00FD16DE"/>
    <w:rsid w:val="00FD38ED"/>
    <w:rsid w:val="00FD59DB"/>
    <w:rsid w:val="00FE578A"/>
    <w:rsid w:val="00FF0021"/>
    <w:rsid w:val="00FF4713"/>
    <w:rsid w:val="010B107A"/>
    <w:rsid w:val="0160EE1B"/>
    <w:rsid w:val="0167CE05"/>
    <w:rsid w:val="01AA6714"/>
    <w:rsid w:val="01C824F7"/>
    <w:rsid w:val="03CF2934"/>
    <w:rsid w:val="04B2DF45"/>
    <w:rsid w:val="04DA501B"/>
    <w:rsid w:val="052701BF"/>
    <w:rsid w:val="056371B1"/>
    <w:rsid w:val="056A96ED"/>
    <w:rsid w:val="06F91AF4"/>
    <w:rsid w:val="06FFA345"/>
    <w:rsid w:val="07051590"/>
    <w:rsid w:val="07917686"/>
    <w:rsid w:val="085E6FB0"/>
    <w:rsid w:val="08928D75"/>
    <w:rsid w:val="08DFA3C0"/>
    <w:rsid w:val="09DD4C77"/>
    <w:rsid w:val="0A260EA3"/>
    <w:rsid w:val="0A504205"/>
    <w:rsid w:val="0ACB33D8"/>
    <w:rsid w:val="0AFC16AD"/>
    <w:rsid w:val="0B255333"/>
    <w:rsid w:val="0BEB1149"/>
    <w:rsid w:val="0C5B0C81"/>
    <w:rsid w:val="0C6361A8"/>
    <w:rsid w:val="0C934713"/>
    <w:rsid w:val="0CBE58CB"/>
    <w:rsid w:val="0D02B548"/>
    <w:rsid w:val="0DEBA527"/>
    <w:rsid w:val="0E357ADD"/>
    <w:rsid w:val="0E77CD53"/>
    <w:rsid w:val="0ED1B8DC"/>
    <w:rsid w:val="0F760CF8"/>
    <w:rsid w:val="0FC86199"/>
    <w:rsid w:val="1192913D"/>
    <w:rsid w:val="11BAC962"/>
    <w:rsid w:val="11BF7FAB"/>
    <w:rsid w:val="11D7555B"/>
    <w:rsid w:val="12569626"/>
    <w:rsid w:val="12A344D0"/>
    <w:rsid w:val="12D304D9"/>
    <w:rsid w:val="12E7155C"/>
    <w:rsid w:val="137981AA"/>
    <w:rsid w:val="13C3412C"/>
    <w:rsid w:val="13CD20C0"/>
    <w:rsid w:val="1409915D"/>
    <w:rsid w:val="1422BC09"/>
    <w:rsid w:val="14F0F4FF"/>
    <w:rsid w:val="1518773A"/>
    <w:rsid w:val="15867A34"/>
    <w:rsid w:val="15C41E0F"/>
    <w:rsid w:val="16027941"/>
    <w:rsid w:val="1612F4F6"/>
    <w:rsid w:val="1641C0B6"/>
    <w:rsid w:val="16AE146F"/>
    <w:rsid w:val="16D19DDD"/>
    <w:rsid w:val="16F64932"/>
    <w:rsid w:val="173311B1"/>
    <w:rsid w:val="17A94419"/>
    <w:rsid w:val="17FE4B1D"/>
    <w:rsid w:val="181DCA3C"/>
    <w:rsid w:val="186592AF"/>
    <w:rsid w:val="1956A2A6"/>
    <w:rsid w:val="19F10C80"/>
    <w:rsid w:val="1A715ED0"/>
    <w:rsid w:val="1A794C3B"/>
    <w:rsid w:val="1B2F5DE8"/>
    <w:rsid w:val="1C61A5E5"/>
    <w:rsid w:val="1C810AC3"/>
    <w:rsid w:val="1CAE780B"/>
    <w:rsid w:val="1D696454"/>
    <w:rsid w:val="1D7435D7"/>
    <w:rsid w:val="1DB9C43E"/>
    <w:rsid w:val="1DFBFAA5"/>
    <w:rsid w:val="1E051421"/>
    <w:rsid w:val="1E911129"/>
    <w:rsid w:val="1F002F21"/>
    <w:rsid w:val="1FAACA46"/>
    <w:rsid w:val="1FEA9B65"/>
    <w:rsid w:val="1FFA7ADF"/>
    <w:rsid w:val="1FFADF86"/>
    <w:rsid w:val="21A3A16E"/>
    <w:rsid w:val="22186367"/>
    <w:rsid w:val="228A72DA"/>
    <w:rsid w:val="22A3C5E7"/>
    <w:rsid w:val="22C7C15E"/>
    <w:rsid w:val="23FA44D2"/>
    <w:rsid w:val="240FE5C7"/>
    <w:rsid w:val="24AA0EB6"/>
    <w:rsid w:val="25800469"/>
    <w:rsid w:val="25C1E0CB"/>
    <w:rsid w:val="25CF3B36"/>
    <w:rsid w:val="25D9DA38"/>
    <w:rsid w:val="260DCB20"/>
    <w:rsid w:val="26609705"/>
    <w:rsid w:val="267DAE94"/>
    <w:rsid w:val="270B70DD"/>
    <w:rsid w:val="27213F3B"/>
    <w:rsid w:val="276A0167"/>
    <w:rsid w:val="27C7715C"/>
    <w:rsid w:val="27E11345"/>
    <w:rsid w:val="2804F54C"/>
    <w:rsid w:val="282E20B7"/>
    <w:rsid w:val="2847E322"/>
    <w:rsid w:val="2896383D"/>
    <w:rsid w:val="28B35EA8"/>
    <w:rsid w:val="28CBE3C4"/>
    <w:rsid w:val="29310ADF"/>
    <w:rsid w:val="29CF56C6"/>
    <w:rsid w:val="2A424756"/>
    <w:rsid w:val="2A88A006"/>
    <w:rsid w:val="2C1A57D2"/>
    <w:rsid w:val="2C45AD87"/>
    <w:rsid w:val="2CB35578"/>
    <w:rsid w:val="2E1D2CB6"/>
    <w:rsid w:val="2E5EFFEA"/>
    <w:rsid w:val="2E82335C"/>
    <w:rsid w:val="2EC96F71"/>
    <w:rsid w:val="2F15EB4A"/>
    <w:rsid w:val="2F2B2230"/>
    <w:rsid w:val="2FE962A3"/>
    <w:rsid w:val="30025B29"/>
    <w:rsid w:val="30106ED2"/>
    <w:rsid w:val="30BEE0A6"/>
    <w:rsid w:val="319062A7"/>
    <w:rsid w:val="31F809DC"/>
    <w:rsid w:val="3252E008"/>
    <w:rsid w:val="3397A1BE"/>
    <w:rsid w:val="33BC91BC"/>
    <w:rsid w:val="33D45858"/>
    <w:rsid w:val="34503D93"/>
    <w:rsid w:val="3453FBCB"/>
    <w:rsid w:val="3488E5D8"/>
    <w:rsid w:val="35EF01E3"/>
    <w:rsid w:val="362CD88F"/>
    <w:rsid w:val="3676620A"/>
    <w:rsid w:val="36A71C33"/>
    <w:rsid w:val="36E39BF0"/>
    <w:rsid w:val="37BD0373"/>
    <w:rsid w:val="386E8B4F"/>
    <w:rsid w:val="38BBD171"/>
    <w:rsid w:val="38E2105D"/>
    <w:rsid w:val="3917FA7E"/>
    <w:rsid w:val="3935E53E"/>
    <w:rsid w:val="396663D3"/>
    <w:rsid w:val="39EDFF8E"/>
    <w:rsid w:val="3A051C17"/>
    <w:rsid w:val="3B0A0A7E"/>
    <w:rsid w:val="3B5A87AC"/>
    <w:rsid w:val="3BC11B78"/>
    <w:rsid w:val="3BEDC6B8"/>
    <w:rsid w:val="3C534B17"/>
    <w:rsid w:val="3C9B65CC"/>
    <w:rsid w:val="3CEE1CB9"/>
    <w:rsid w:val="3D6E40A3"/>
    <w:rsid w:val="3D97F6FE"/>
    <w:rsid w:val="3DBBDB6F"/>
    <w:rsid w:val="3E006CBC"/>
    <w:rsid w:val="3E5E2761"/>
    <w:rsid w:val="3E9733AC"/>
    <w:rsid w:val="3F059D57"/>
    <w:rsid w:val="3F44650E"/>
    <w:rsid w:val="414BBCAD"/>
    <w:rsid w:val="416B079F"/>
    <w:rsid w:val="41BFA076"/>
    <w:rsid w:val="422D0C7B"/>
    <w:rsid w:val="42621C3F"/>
    <w:rsid w:val="4345F029"/>
    <w:rsid w:val="434A20CB"/>
    <w:rsid w:val="435538B0"/>
    <w:rsid w:val="435643D9"/>
    <w:rsid w:val="444BD48F"/>
    <w:rsid w:val="456045EB"/>
    <w:rsid w:val="4596784F"/>
    <w:rsid w:val="4694D507"/>
    <w:rsid w:val="46A87856"/>
    <w:rsid w:val="46EEA034"/>
    <w:rsid w:val="47DAA673"/>
    <w:rsid w:val="47ED103A"/>
    <w:rsid w:val="48C777FF"/>
    <w:rsid w:val="4B124934"/>
    <w:rsid w:val="4B44324D"/>
    <w:rsid w:val="4BB3C8DE"/>
    <w:rsid w:val="4BFE1CA2"/>
    <w:rsid w:val="4CDB1F36"/>
    <w:rsid w:val="4CF6C14B"/>
    <w:rsid w:val="4D951EB9"/>
    <w:rsid w:val="4DDAB60D"/>
    <w:rsid w:val="4EA159D9"/>
    <w:rsid w:val="4F41FBF4"/>
    <w:rsid w:val="50056B7F"/>
    <w:rsid w:val="5012EAAA"/>
    <w:rsid w:val="5024BAFA"/>
    <w:rsid w:val="5094E903"/>
    <w:rsid w:val="50FEBE18"/>
    <w:rsid w:val="537BF678"/>
    <w:rsid w:val="54CE6260"/>
    <w:rsid w:val="5571DA48"/>
    <w:rsid w:val="55753F42"/>
    <w:rsid w:val="55CC081D"/>
    <w:rsid w:val="5619B8DA"/>
    <w:rsid w:val="56DCACE9"/>
    <w:rsid w:val="585B9B71"/>
    <w:rsid w:val="59056F47"/>
    <w:rsid w:val="5921C96A"/>
    <w:rsid w:val="59330441"/>
    <w:rsid w:val="59C21C23"/>
    <w:rsid w:val="5A1F0C7F"/>
    <w:rsid w:val="5A692D72"/>
    <w:rsid w:val="5A9CE98A"/>
    <w:rsid w:val="5C322E26"/>
    <w:rsid w:val="5C510FB5"/>
    <w:rsid w:val="5D31081C"/>
    <w:rsid w:val="5E7909EC"/>
    <w:rsid w:val="5E854E8E"/>
    <w:rsid w:val="5EC2F269"/>
    <w:rsid w:val="5F00BE31"/>
    <w:rsid w:val="5F57830B"/>
    <w:rsid w:val="5FB2B74E"/>
    <w:rsid w:val="5FE03A5A"/>
    <w:rsid w:val="61C3EF06"/>
    <w:rsid w:val="622E4D7D"/>
    <w:rsid w:val="6294B45C"/>
    <w:rsid w:val="62B1E133"/>
    <w:rsid w:val="6316BE1A"/>
    <w:rsid w:val="633B941D"/>
    <w:rsid w:val="636B4957"/>
    <w:rsid w:val="63CE40F2"/>
    <w:rsid w:val="63E2AD8F"/>
    <w:rsid w:val="6505FDBA"/>
    <w:rsid w:val="6514ABD5"/>
    <w:rsid w:val="653D50B7"/>
    <w:rsid w:val="654FECD7"/>
    <w:rsid w:val="66A859E0"/>
    <w:rsid w:val="672B9270"/>
    <w:rsid w:val="673DFD87"/>
    <w:rsid w:val="676BBC53"/>
    <w:rsid w:val="678E64F8"/>
    <w:rsid w:val="682BB6E9"/>
    <w:rsid w:val="69A8B2B5"/>
    <w:rsid w:val="69B09F40"/>
    <w:rsid w:val="6A3EF55E"/>
    <w:rsid w:val="6A40B63B"/>
    <w:rsid w:val="6A5A4140"/>
    <w:rsid w:val="6AACE636"/>
    <w:rsid w:val="6AE364D5"/>
    <w:rsid w:val="6B0746DC"/>
    <w:rsid w:val="6B082C09"/>
    <w:rsid w:val="6BCD4204"/>
    <w:rsid w:val="6C5E551E"/>
    <w:rsid w:val="6CDCF94B"/>
    <w:rsid w:val="6D0F7C08"/>
    <w:rsid w:val="6D3B7D6B"/>
    <w:rsid w:val="6D4333BA"/>
    <w:rsid w:val="6DA8AC7F"/>
    <w:rsid w:val="6DFC04FF"/>
    <w:rsid w:val="6E302ABB"/>
    <w:rsid w:val="6E407B35"/>
    <w:rsid w:val="6E45A833"/>
    <w:rsid w:val="6E824CF5"/>
    <w:rsid w:val="6F447CE0"/>
    <w:rsid w:val="6F4B9C44"/>
    <w:rsid w:val="6F6893B7"/>
    <w:rsid w:val="6F7FF2B2"/>
    <w:rsid w:val="6F9EDF85"/>
    <w:rsid w:val="707B0AB8"/>
    <w:rsid w:val="712C9943"/>
    <w:rsid w:val="72104F54"/>
    <w:rsid w:val="727D9033"/>
    <w:rsid w:val="731C0E17"/>
    <w:rsid w:val="737F87D5"/>
    <w:rsid w:val="7387A731"/>
    <w:rsid w:val="73C9DB99"/>
    <w:rsid w:val="7581F81D"/>
    <w:rsid w:val="76804644"/>
    <w:rsid w:val="7791C32D"/>
    <w:rsid w:val="77DD7AB1"/>
    <w:rsid w:val="78BAD4D4"/>
    <w:rsid w:val="78F0EECC"/>
    <w:rsid w:val="7945F1A2"/>
    <w:rsid w:val="7A0338F0"/>
    <w:rsid w:val="7A8AFAC4"/>
    <w:rsid w:val="7A8BC50D"/>
    <w:rsid w:val="7B3CB926"/>
    <w:rsid w:val="7B6DF806"/>
    <w:rsid w:val="7B827A5E"/>
    <w:rsid w:val="7BACB758"/>
    <w:rsid w:val="7BAE1919"/>
    <w:rsid w:val="7C586698"/>
    <w:rsid w:val="7CD69149"/>
    <w:rsid w:val="7D71FF34"/>
    <w:rsid w:val="7DEEFF91"/>
    <w:rsid w:val="7DFF7319"/>
    <w:rsid w:val="7E0E5329"/>
    <w:rsid w:val="7E45C8CF"/>
    <w:rsid w:val="7F52CBF2"/>
    <w:rsid w:val="7F6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DB5E7"/>
  <w15:chartTrackingRefBased/>
  <w15:docId w15:val="{D52A675C-4EE2-4DD9-B123-18E146EB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4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4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4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4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4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4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4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4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4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4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4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FE6"/>
  </w:style>
  <w:style w:type="paragraph" w:styleId="Footer">
    <w:name w:val="footer"/>
    <w:basedOn w:val="Normal"/>
    <w:link w:val="FooterChar"/>
    <w:uiPriority w:val="99"/>
    <w:unhideWhenUsed/>
    <w:rsid w:val="006B3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E6"/>
  </w:style>
  <w:style w:type="character" w:customStyle="1" w:styleId="ui-provider">
    <w:name w:val="ui-provider"/>
    <w:basedOn w:val="DefaultParagraphFont"/>
    <w:rsid w:val="00AF7896"/>
  </w:style>
  <w:style w:type="character" w:styleId="Hyperlink">
    <w:name w:val="Hyperlink"/>
    <w:basedOn w:val="DefaultParagraphFont"/>
    <w:uiPriority w:val="99"/>
    <w:semiHidden/>
    <w:unhideWhenUsed/>
    <w:rsid w:val="00330CC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Ladminoffice@surre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6F12-BEF5-4B6D-9A28-3515BA53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Boissoneau, Amelia</dc:creator>
  <cp:keywords/>
  <dc:description/>
  <cp:lastModifiedBy>Boissoneau, Amelia</cp:lastModifiedBy>
  <cp:revision>2</cp:revision>
  <dcterms:created xsi:type="dcterms:W3CDTF">2024-03-26T16:50:00Z</dcterms:created>
  <dcterms:modified xsi:type="dcterms:W3CDTF">2024-03-26T16:50:00Z</dcterms:modified>
</cp:coreProperties>
</file>